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8" w:rsidRPr="0046651A" w:rsidRDefault="00B53498" w:rsidP="00B53498">
      <w:pPr>
        <w:spacing w:after="0" w:line="280" w:lineRule="exact"/>
        <w:jc w:val="both"/>
        <w:rPr>
          <w:rFonts w:eastAsia="Arial Unicode MS" w:cstheme="minorHAnsi"/>
          <w:lang w:val="es-AR" w:eastAsia="es-ES"/>
        </w:rPr>
      </w:pPr>
    </w:p>
    <w:p w:rsidR="00B53498" w:rsidRPr="0046651A" w:rsidRDefault="00B53498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405491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</w:t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 baja</w:t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F25CE0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:rsidR="00F25CE0" w:rsidRPr="00F25CE0" w:rsidRDefault="00931F2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pict>
          <v:rect id="_x0000_i1025" style="width:0;height:1.5pt" o:hrstd="t" o:hr="t" fillcolor="gray" stroked="f"/>
        </w:pic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 xml:space="preserve">Para: Dirección del Campus Virtual 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De: Director de Carrera/área solicitante:</w:t>
      </w:r>
    </w:p>
    <w:p w:rsidR="00F25CE0" w:rsidRPr="00F25CE0" w:rsidRDefault="00931F2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pict>
          <v:rect id="_x0000_i1026" style="width:0;height:1.5pt" o:hrstd="t" o:hr="t" fillcolor="gray" stroked="f"/>
        </w:pic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Dependencia: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Subdependencia: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Aula a dar de baja:</w:t>
      </w:r>
    </w:p>
    <w:p w:rsidR="000B75A9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(Nombre completo como figura en el Campus)</w:t>
      </w:r>
    </w:p>
    <w:p w:rsidR="000B75A9" w:rsidRDefault="000B75A9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0B75A9" w:rsidRDefault="000B75A9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Puede incluir el link (URL) para facilitar la gestión:</w:t>
      </w:r>
    </w:p>
    <w:tbl>
      <w:tblPr>
        <w:tblpPr w:leftFromText="141" w:rightFromText="141" w:vertAnchor="text" w:tblpX="108" w:tblpY="109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B75A9" w:rsidRPr="00F25CE0" w:rsidTr="000B75A9">
        <w:trPr>
          <w:trHeight w:val="696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0B75A9" w:rsidRPr="00F25CE0" w:rsidRDefault="000B75A9" w:rsidP="000B75A9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</w:p>
        </w:tc>
      </w:tr>
    </w:tbl>
    <w:p w:rsidR="000B75A9" w:rsidRDefault="000B75A9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Motivo de solicitud de baja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0B75A9" w:rsidRPr="00F25CE0" w:rsidTr="000B75A9">
        <w:trPr>
          <w:trHeight w:val="1513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F25CE0" w:rsidRPr="00F25CE0" w:rsidRDefault="00F25CE0" w:rsidP="00F25CE0">
            <w:pPr>
              <w:spacing w:after="0" w:line="280" w:lineRule="exact"/>
              <w:rPr>
                <w:rFonts w:ascii="Arial Unicode MS" w:eastAsia="Times New Roman" w:hAnsi="Arial Unicode MS" w:cs="Gill Sans MT"/>
                <w:sz w:val="24"/>
                <w:szCs w:val="24"/>
                <w:lang w:val="es-AR" w:eastAsia="es-ES"/>
              </w:rPr>
            </w:pPr>
            <w:bookmarkStart w:id="0" w:name="_GoBack"/>
            <w:bookmarkEnd w:id="0"/>
          </w:p>
        </w:tc>
      </w:tr>
    </w:tbl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Marque con una cruz según la modalidad que implementó en el aula: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 xml:space="preserve">  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 xml:space="preserve">                            Modalidad virtual __    Aula extendida__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Firma y sello según lo acordado en cada dependencia ________________________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  <w:r w:rsidRPr="00F25CE0">
        <w:rPr>
          <w:rFonts w:ascii="Arial Unicode MS" w:eastAsia="Times New Roman" w:hAnsi="Arial Unicode MS" w:cs="Gill Sans MT"/>
          <w:sz w:val="24"/>
          <w:szCs w:val="24"/>
          <w:lang w:val="es-AR" w:eastAsia="es-ES"/>
        </w:rPr>
        <w:t>Fecha: ___/___/____</w:t>
      </w: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F25CE0" w:rsidRPr="00F25CE0" w:rsidRDefault="00F25CE0" w:rsidP="00F25CE0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p w:rsidR="005106A2" w:rsidRPr="0046651A" w:rsidRDefault="005106A2" w:rsidP="00B53498">
      <w:pPr>
        <w:spacing w:after="0" w:line="280" w:lineRule="exact"/>
        <w:rPr>
          <w:rFonts w:eastAsia="Times New Roman" w:cstheme="minorHAnsi"/>
          <w:lang w:val="es-AR" w:eastAsia="es-ES"/>
        </w:rPr>
      </w:pPr>
    </w:p>
    <w:sectPr w:rsidR="005106A2" w:rsidRPr="0046651A" w:rsidSect="0046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20" w:rsidRDefault="00931F20">
      <w:pPr>
        <w:spacing w:after="0" w:line="240" w:lineRule="auto"/>
      </w:pPr>
      <w:r>
        <w:separator/>
      </w:r>
    </w:p>
  </w:endnote>
  <w:endnote w:type="continuationSeparator" w:id="0">
    <w:p w:rsidR="00931F20" w:rsidRDefault="009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7" w:rsidRDefault="00285225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3120" behindDoc="0" locked="0" layoutInCell="1" allowOverlap="1" wp14:anchorId="0194C81D" wp14:editId="43CDC492">
          <wp:simplePos x="0" y="0"/>
          <wp:positionH relativeFrom="margin">
            <wp:posOffset>0</wp:posOffset>
          </wp:positionH>
          <wp:positionV relativeFrom="margin">
            <wp:posOffset>8687435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0B75A9">
      <w:rPr>
        <w:noProof/>
      </w:rPr>
      <w:t>2</w:t>
    </w:r>
    <w:r w:rsidR="00B53498">
      <w:fldChar w:fldCharType="end"/>
    </w:r>
  </w:p>
  <w:p w:rsidR="00C62F07" w:rsidRDefault="00931F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Pr="004B2B30" w:rsidRDefault="004B2B30" w:rsidP="00221619">
    <w:pPr>
      <w:pStyle w:val="Piedepgina"/>
      <w:spacing w:line="276" w:lineRule="auto"/>
      <w:ind w:right="849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Vicerrectorado / Dirección del Campus Virtual / Universidad Nacional de Lanús</w:t>
    </w:r>
  </w:p>
  <w:p w:rsidR="00285225" w:rsidRPr="004B2B30" w:rsidRDefault="004B2B30" w:rsidP="004B2B30">
    <w:pPr>
      <w:pStyle w:val="Piedepgina"/>
      <w:spacing w:line="276" w:lineRule="auto"/>
      <w:ind w:right="849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>Tel. 5533 5600, interno 5836 / www.campus.unla.edu.ar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20" w:rsidRDefault="00931F20">
      <w:pPr>
        <w:spacing w:after="0" w:line="240" w:lineRule="auto"/>
      </w:pPr>
      <w:r>
        <w:separator/>
      </w:r>
    </w:p>
  </w:footnote>
  <w:footnote w:type="continuationSeparator" w:id="0">
    <w:p w:rsidR="00931F20" w:rsidRDefault="009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t>SOLICITUD DE CREACIÓN DE AULA VIRTUAL</w:t>
    </w:r>
  </w:p>
  <w:p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81EE" wp14:editId="69F84E1E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A96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1A" w:rsidRDefault="00510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400151" wp14:editId="317F4A15">
          <wp:simplePos x="0" y="0"/>
          <wp:positionH relativeFrom="column">
            <wp:posOffset>2691765</wp:posOffset>
          </wp:positionH>
          <wp:positionV relativeFrom="paragraph">
            <wp:posOffset>-31115</wp:posOffset>
          </wp:positionV>
          <wp:extent cx="2727651" cy="363823"/>
          <wp:effectExtent l="0" t="0" r="0" b="0"/>
          <wp:wrapNone/>
          <wp:docPr id="1" name="Imagen 1" descr="PAPELERÍ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51" cy="3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8"/>
    <w:rsid w:val="00094F63"/>
    <w:rsid w:val="000B62BE"/>
    <w:rsid w:val="000B75A9"/>
    <w:rsid w:val="000D7920"/>
    <w:rsid w:val="00101A80"/>
    <w:rsid w:val="00221619"/>
    <w:rsid w:val="00285225"/>
    <w:rsid w:val="00317A8C"/>
    <w:rsid w:val="00405491"/>
    <w:rsid w:val="0046651A"/>
    <w:rsid w:val="004B2B30"/>
    <w:rsid w:val="005106A2"/>
    <w:rsid w:val="00533875"/>
    <w:rsid w:val="00567955"/>
    <w:rsid w:val="008C74A1"/>
    <w:rsid w:val="00931F20"/>
    <w:rsid w:val="0097197C"/>
    <w:rsid w:val="00A106BB"/>
    <w:rsid w:val="00B53498"/>
    <w:rsid w:val="00C76733"/>
    <w:rsid w:val="00D8113A"/>
    <w:rsid w:val="00E92368"/>
    <w:rsid w:val="00F25CE0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A42E-EB91-436E-AE88-09E40D8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Elissetche</dc:creator>
  <cp:lastModifiedBy>Geronimo Tondato</cp:lastModifiedBy>
  <cp:revision>9</cp:revision>
  <cp:lastPrinted>2016-09-16T14:53:00Z</cp:lastPrinted>
  <dcterms:created xsi:type="dcterms:W3CDTF">2016-09-09T18:53:00Z</dcterms:created>
  <dcterms:modified xsi:type="dcterms:W3CDTF">2017-03-23T17:03:00Z</dcterms:modified>
</cp:coreProperties>
</file>